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8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4"/>
        <w:gridCol w:w="2417"/>
        <w:gridCol w:w="2126"/>
        <w:gridCol w:w="2268"/>
        <w:gridCol w:w="1417"/>
        <w:gridCol w:w="1631"/>
        <w:gridCol w:w="1941"/>
        <w:gridCol w:w="1115"/>
        <w:gridCol w:w="222"/>
      </w:tblGrid>
      <w:tr w:rsidR="0077320A" w:rsidRPr="0077320A" w14:paraId="4D5E86F9" w14:textId="77777777" w:rsidTr="0077320A">
        <w:trPr>
          <w:gridAfter w:val="1"/>
          <w:wAfter w:w="222" w:type="dxa"/>
          <w:trHeight w:val="800"/>
        </w:trPr>
        <w:tc>
          <w:tcPr>
            <w:tcW w:w="137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B35DF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52"/>
                <w:szCs w:val="52"/>
                <w14:ligatures w14:val="none"/>
              </w:rPr>
            </w:pPr>
            <w:r w:rsidRPr="0077320A">
              <w:rPr>
                <w:rFonts w:ascii="宋体" w:eastAsia="宋体" w:hAnsi="宋体" w:cs="宋体"/>
                <w:b/>
                <w:bCs/>
                <w:kern w:val="0"/>
                <w:sz w:val="52"/>
                <w:szCs w:val="52"/>
                <w14:ligatures w14:val="none"/>
              </w:rPr>
              <w:t>2026年山东省煤炭工业科学技术奖推荐项目汇总表</w:t>
            </w:r>
          </w:p>
        </w:tc>
      </w:tr>
      <w:tr w:rsidR="0077320A" w:rsidRPr="0077320A" w14:paraId="0C7D4A62" w14:textId="77777777" w:rsidTr="0077320A">
        <w:trPr>
          <w:gridAfter w:val="1"/>
          <w:wAfter w:w="222" w:type="dxa"/>
          <w:trHeight w:val="5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CEBED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  <w:t>推荐单位（盖章）：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3CB65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DBE6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  <w:t>联系人及电话：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EA49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C35D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1C69C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Cs w:val="22"/>
                <w14:ligatures w14:val="none"/>
              </w:rPr>
              <w:t>日期：    年    月    日</w:t>
            </w:r>
          </w:p>
        </w:tc>
      </w:tr>
      <w:tr w:rsidR="0077320A" w:rsidRPr="0077320A" w14:paraId="3C2E8B6B" w14:textId="77777777" w:rsidTr="0077320A">
        <w:trPr>
          <w:gridAfter w:val="1"/>
          <w:wAfter w:w="222" w:type="dxa"/>
          <w:trHeight w:val="6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40E2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E92F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63B4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完成单位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A9A2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主要完成人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35C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专业领域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5D6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项目联系人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DE7F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7A1E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:rsidR="0077320A" w:rsidRPr="0077320A" w14:paraId="32430C3E" w14:textId="77777777" w:rsidTr="0077320A">
        <w:trPr>
          <w:gridAfter w:val="1"/>
          <w:wAfter w:w="222" w:type="dxa"/>
          <w:trHeight w:val="72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5C63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DF9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489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15C3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9316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8424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80D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65CC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77320A" w:rsidRPr="0077320A" w14:paraId="41DA7518" w14:textId="77777777" w:rsidTr="0077320A">
        <w:trPr>
          <w:gridAfter w:val="1"/>
          <w:wAfter w:w="222" w:type="dxa"/>
          <w:trHeight w:val="72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64CA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710D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C722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1ACC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EDD4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E989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8A3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412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77320A" w:rsidRPr="0077320A" w14:paraId="066E72CB" w14:textId="77777777" w:rsidTr="0077320A">
        <w:trPr>
          <w:gridAfter w:val="1"/>
          <w:wAfter w:w="222" w:type="dxa"/>
          <w:trHeight w:val="72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EB9D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455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82BE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7FE6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8256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C04E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70D8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AF4A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77320A" w:rsidRPr="0077320A" w14:paraId="329F53C0" w14:textId="77777777" w:rsidTr="0077320A">
        <w:trPr>
          <w:gridAfter w:val="1"/>
          <w:wAfter w:w="222" w:type="dxa"/>
          <w:trHeight w:val="72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8D7E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FA03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F365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4D46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3945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C072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879F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86B3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77320A" w:rsidRPr="0077320A" w14:paraId="79C6A48E" w14:textId="77777777" w:rsidTr="0077320A">
        <w:trPr>
          <w:gridAfter w:val="1"/>
          <w:wAfter w:w="222" w:type="dxa"/>
          <w:trHeight w:val="72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B49C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7F90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AEAC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E3F6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284A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6324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4820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CAC5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77320A" w:rsidRPr="0077320A" w14:paraId="09F9AE6D" w14:textId="77777777" w:rsidTr="0077320A">
        <w:trPr>
          <w:gridAfter w:val="1"/>
          <w:wAfter w:w="222" w:type="dxa"/>
          <w:trHeight w:val="72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D63E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EFB4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8470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916F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1383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474E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5672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4ED2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  <w:r w:rsidRPr="0077320A"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77320A" w:rsidRPr="0077320A" w14:paraId="7A97ADF8" w14:textId="77777777" w:rsidTr="0077320A">
        <w:trPr>
          <w:gridAfter w:val="1"/>
          <w:wAfter w:w="222" w:type="dxa"/>
          <w:trHeight w:val="257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17A43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C4385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6FD5D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2AD87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7FE97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ECC15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82AAD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2202" w14:textId="77777777" w:rsidR="0077320A" w:rsidRPr="0077320A" w:rsidRDefault="0077320A" w:rsidP="0077320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7320A" w:rsidRPr="0077320A" w14:paraId="3C941569" w14:textId="77777777" w:rsidTr="0077320A">
        <w:trPr>
          <w:gridAfter w:val="1"/>
          <w:wAfter w:w="222" w:type="dxa"/>
          <w:trHeight w:val="521"/>
        </w:trPr>
        <w:tc>
          <w:tcPr>
            <w:tcW w:w="1375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9FE0E" w14:textId="70BB9FAD" w:rsidR="0077320A" w:rsidRPr="0077320A" w:rsidRDefault="0077320A" w:rsidP="0077320A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Cs w:val="22"/>
                <w14:ligatures w14:val="none"/>
              </w:rPr>
            </w:pPr>
            <w:r w:rsidRPr="0077320A">
              <w:rPr>
                <w:rFonts w:ascii="宋体" w:eastAsia="宋体" w:hAnsi="宋体" w:cs="宋体"/>
                <w:kern w:val="0"/>
                <w:szCs w:val="22"/>
                <w14:ligatures w14:val="none"/>
              </w:rPr>
              <w:t>注：请推荐单位认真审核各项目资料，并准确填写该表，将Excel电子版及PDF盖章</w:t>
            </w:r>
            <w:proofErr w:type="gramStart"/>
            <w:r w:rsidRPr="0077320A">
              <w:rPr>
                <w:rFonts w:ascii="宋体" w:eastAsia="宋体" w:hAnsi="宋体" w:cs="宋体"/>
                <w:kern w:val="0"/>
                <w:szCs w:val="22"/>
                <w14:ligatures w14:val="none"/>
              </w:rPr>
              <w:t>版按照</w:t>
            </w:r>
            <w:proofErr w:type="gramEnd"/>
            <w:r w:rsidRPr="0077320A">
              <w:rPr>
                <w:rFonts w:ascii="宋体" w:eastAsia="宋体" w:hAnsi="宋体" w:cs="宋体"/>
                <w:kern w:val="0"/>
                <w:szCs w:val="22"/>
                <w14:ligatures w14:val="none"/>
              </w:rPr>
              <w:t>《通知》要求一并发送至学会邮箱。“完成单位”“主要完成人”两栏是指所有完成单位和所有完成人，且分别不超过9个完成单位和12</w:t>
            </w:r>
            <w:r>
              <w:rPr>
                <w:rFonts w:ascii="宋体" w:eastAsia="宋体" w:hAnsi="宋体" w:cs="宋体" w:hint="eastAsia"/>
                <w:kern w:val="0"/>
                <w:szCs w:val="22"/>
                <w14:ligatures w14:val="none"/>
              </w:rPr>
              <w:t>个</w:t>
            </w:r>
            <w:r w:rsidRPr="0077320A">
              <w:rPr>
                <w:rFonts w:ascii="宋体" w:eastAsia="宋体" w:hAnsi="宋体" w:cs="宋体"/>
                <w:kern w:val="0"/>
                <w:szCs w:val="22"/>
                <w14:ligatures w14:val="none"/>
              </w:rPr>
              <w:t>完成人。</w:t>
            </w:r>
          </w:p>
        </w:tc>
      </w:tr>
      <w:tr w:rsidR="0077320A" w:rsidRPr="0077320A" w14:paraId="3D96001E" w14:textId="77777777" w:rsidTr="0077320A">
        <w:trPr>
          <w:trHeight w:val="257"/>
        </w:trPr>
        <w:tc>
          <w:tcPr>
            <w:tcW w:w="137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62B13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27C8" w14:textId="77777777" w:rsidR="0077320A" w:rsidRPr="0077320A" w:rsidRDefault="0077320A" w:rsidP="0077320A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Cs w:val="22"/>
                <w14:ligatures w14:val="none"/>
              </w:rPr>
            </w:pPr>
          </w:p>
        </w:tc>
      </w:tr>
    </w:tbl>
    <w:p w14:paraId="38EBF1F4" w14:textId="77777777" w:rsidR="0077320A" w:rsidRPr="0077320A" w:rsidRDefault="0077320A"/>
    <w:sectPr w:rsidR="0077320A" w:rsidRPr="0077320A" w:rsidSect="007732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0A"/>
    <w:rsid w:val="00122FC4"/>
    <w:rsid w:val="007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6428"/>
  <w15:chartTrackingRefBased/>
  <w15:docId w15:val="{C4C2F51A-B164-421E-A5FE-EB91CF70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旭</dc:creator>
  <cp:keywords/>
  <dc:description/>
  <cp:lastModifiedBy>旭 旭</cp:lastModifiedBy>
  <cp:revision>1</cp:revision>
  <dcterms:created xsi:type="dcterms:W3CDTF">2026-05-20T03:20:00Z</dcterms:created>
  <dcterms:modified xsi:type="dcterms:W3CDTF">2026-05-20T03:23:00Z</dcterms:modified>
</cp:coreProperties>
</file>