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4A80" w14:textId="4DAA6007" w:rsidR="008E303F" w:rsidRDefault="008E303F" w:rsidP="008E303F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附件2：</w:t>
      </w:r>
    </w:p>
    <w:p w14:paraId="3FFCD50F" w14:textId="100E3298" w:rsidR="008E303F" w:rsidRDefault="008E303F" w:rsidP="008E303F">
      <w:pPr>
        <w:jc w:val="center"/>
        <w:rPr>
          <w:rFonts w:ascii="黑体" w:eastAsia="黑体" w:hAnsi="黑体"/>
          <w:bCs/>
          <w:sz w:val="40"/>
          <w:szCs w:val="40"/>
        </w:rPr>
      </w:pPr>
      <w:r>
        <w:rPr>
          <w:rFonts w:ascii="方正小标宋简体" w:eastAsia="方正小标宋简体" w:hAnsi="新宋体" w:hint="eastAsia"/>
          <w:bCs/>
          <w:sz w:val="40"/>
          <w:szCs w:val="40"/>
        </w:rPr>
        <w:t xml:space="preserve">   202</w:t>
      </w:r>
      <w:r w:rsidR="00AE44B1">
        <w:rPr>
          <w:rFonts w:ascii="方正小标宋简体" w:eastAsia="方正小标宋简体" w:hAnsi="新宋体"/>
          <w:bCs/>
          <w:sz w:val="40"/>
          <w:szCs w:val="40"/>
        </w:rPr>
        <w:t>3</w:t>
      </w:r>
      <w:r>
        <w:rPr>
          <w:rFonts w:ascii="方正小标宋简体" w:eastAsia="方正小标宋简体" w:hAnsi="新宋体" w:hint="eastAsia"/>
          <w:bCs/>
          <w:sz w:val="40"/>
          <w:szCs w:val="40"/>
        </w:rPr>
        <w:t>年度</w:t>
      </w:r>
      <w:r>
        <w:rPr>
          <w:rFonts w:ascii="黑体" w:eastAsia="黑体" w:hAnsi="黑体" w:hint="eastAsia"/>
          <w:bCs/>
          <w:sz w:val="40"/>
          <w:szCs w:val="40"/>
        </w:rPr>
        <w:t>交纳会费回执表</w:t>
      </w:r>
    </w:p>
    <w:p w14:paraId="61868201" w14:textId="77777777" w:rsidR="008E303F" w:rsidRDefault="008E303F" w:rsidP="008E303F">
      <w:pPr>
        <w:jc w:val="center"/>
        <w:rPr>
          <w:rFonts w:ascii="黑体" w:eastAsia="黑体" w:hAnsi="黑体"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268"/>
        <w:gridCol w:w="1457"/>
        <w:gridCol w:w="102"/>
        <w:gridCol w:w="2552"/>
      </w:tblGrid>
      <w:tr w:rsidR="008E303F" w14:paraId="6409B3EE" w14:textId="77777777" w:rsidTr="00AC4E1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64D3D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缴纳单位名称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CDB7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8E303F" w14:paraId="2FEBD464" w14:textId="77777777" w:rsidTr="00AC4E1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A081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发票抬头名称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560B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8E303F" w14:paraId="57B766D4" w14:textId="77777777" w:rsidTr="00AC4E1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FC57E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联络人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18FC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36DD0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职务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089E8E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8E303F" w14:paraId="0D0D907D" w14:textId="77777777" w:rsidTr="00AC4E1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0CA87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电话（含区号）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6C04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AC087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手机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78C440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8E303F" w14:paraId="5B66454A" w14:textId="77777777" w:rsidTr="00AC4E1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CB897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通讯地址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6700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8E303F" w14:paraId="17658F61" w14:textId="77777777" w:rsidTr="00AC4E1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CFCFF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邮政编码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D007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36D17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ACEF4F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8E303F" w14:paraId="33D95EFB" w14:textId="77777777" w:rsidTr="00AC4E1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A425F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汇款时间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10F4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1D56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汇款金额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A624AA" w14:textId="77777777" w:rsidR="008E303F" w:rsidRDefault="008E303F" w:rsidP="00AC4E1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</w:tbl>
    <w:p w14:paraId="351D9921" w14:textId="77777777" w:rsidR="008E303F" w:rsidRDefault="008E303F" w:rsidP="008E303F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32"/>
        </w:rPr>
      </w:pPr>
    </w:p>
    <w:p w14:paraId="4B884793" w14:textId="77777777" w:rsidR="008E303F" w:rsidRDefault="008E303F" w:rsidP="008E303F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注： 1、请务必将表格信息填写完整。</w:t>
      </w:r>
    </w:p>
    <w:p w14:paraId="0ADFB22D" w14:textId="733C4078" w:rsidR="008E303F" w:rsidRDefault="008E303F" w:rsidP="00AE44B1">
      <w:pPr>
        <w:adjustRightInd w:val="0"/>
        <w:snapToGrid w:val="0"/>
        <w:ind w:firstLineChars="250" w:firstLine="602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2、会费发票寄给联系人收，请在汇款同时填写此表，务必将此表传真或电邮至山东煤炭学会秘书处</w:t>
      </w:r>
    </w:p>
    <w:p w14:paraId="42C32B69" w14:textId="77777777" w:rsidR="008E303F" w:rsidRDefault="008E303F" w:rsidP="008E303F">
      <w:pPr>
        <w:adjustRightInd w:val="0"/>
        <w:snapToGrid w:val="0"/>
        <w:ind w:firstLineChars="250" w:firstLine="602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3、联系人:宋</w:t>
      </w:r>
      <w:r>
        <w:rPr>
          <w:rFonts w:ascii="仿宋" w:eastAsia="仿宋" w:hAnsi="仿宋"/>
          <w:b/>
          <w:sz w:val="24"/>
          <w:szCs w:val="32"/>
        </w:rPr>
        <w:t>雯静</w:t>
      </w:r>
      <w:r>
        <w:rPr>
          <w:rFonts w:ascii="仿宋" w:eastAsia="仿宋" w:hAnsi="仿宋" w:hint="eastAsia"/>
          <w:b/>
          <w:sz w:val="24"/>
          <w:szCs w:val="32"/>
        </w:rPr>
        <w:t xml:space="preserve">      联系电话：0531-85685213/</w:t>
      </w:r>
      <w:r>
        <w:rPr>
          <w:rFonts w:ascii="仿宋" w:eastAsia="仿宋" w:hAnsi="仿宋"/>
          <w:b/>
          <w:sz w:val="24"/>
          <w:szCs w:val="32"/>
        </w:rPr>
        <w:t>15688898282</w:t>
      </w:r>
    </w:p>
    <w:p w14:paraId="5465246C" w14:textId="77777777" w:rsidR="008E303F" w:rsidRDefault="008E303F" w:rsidP="008E303F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 xml:space="preserve">        邮  箱：</w:t>
      </w:r>
      <w:r w:rsidRPr="00F34028">
        <w:rPr>
          <w:rFonts w:ascii="仿宋" w:eastAsia="仿宋" w:hAnsi="仿宋" w:hint="eastAsia"/>
          <w:b/>
          <w:sz w:val="24"/>
          <w:szCs w:val="32"/>
        </w:rPr>
        <w:t>sdmtxh@163.com</w:t>
      </w:r>
    </w:p>
    <w:p w14:paraId="12A3C8E6" w14:textId="0CE2C8C1" w:rsidR="008E303F" w:rsidRDefault="008E303F" w:rsidP="008E303F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 xml:space="preserve">     4、此表格可在山东煤炭学会网站（</w:t>
      </w:r>
      <w:r w:rsidRPr="00153913">
        <w:rPr>
          <w:rFonts w:ascii="仿宋" w:eastAsia="仿宋" w:hAnsi="仿宋"/>
          <w:b/>
          <w:sz w:val="24"/>
          <w:szCs w:val="32"/>
        </w:rPr>
        <w:t>http://www.sdcoal.org.cn</w:t>
      </w:r>
      <w:r>
        <w:rPr>
          <w:rFonts w:ascii="仿宋" w:eastAsia="仿宋" w:hAnsi="仿宋" w:hint="eastAsia"/>
          <w:b/>
          <w:sz w:val="24"/>
          <w:szCs w:val="32"/>
        </w:rPr>
        <w:t>）“通知公告”中下载。</w:t>
      </w:r>
    </w:p>
    <w:p w14:paraId="305EE7B6" w14:textId="77777777" w:rsidR="008E303F" w:rsidRPr="00CF1A53" w:rsidRDefault="008E303F" w:rsidP="008E303F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32"/>
        </w:rPr>
      </w:pPr>
    </w:p>
    <w:p w14:paraId="43EC07E2" w14:textId="77777777" w:rsidR="008E303F" w:rsidRDefault="008E303F" w:rsidP="008E303F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14:paraId="78DEB8F1" w14:textId="77777777" w:rsidR="00364DDB" w:rsidRDefault="00364DDB"/>
    <w:sectPr w:rsidR="00364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3F"/>
    <w:rsid w:val="00364DDB"/>
    <w:rsid w:val="006F4DC6"/>
    <w:rsid w:val="008E303F"/>
    <w:rsid w:val="00AE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B147"/>
  <w15:chartTrackingRefBased/>
  <w15:docId w15:val="{5A68B828-946B-4ADE-8D20-CEE91BCD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0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h12w123@outlook.com</dc:creator>
  <cp:keywords/>
  <dc:description/>
  <cp:lastModifiedBy>h12w123@outlook.com</cp:lastModifiedBy>
  <cp:revision>3</cp:revision>
  <dcterms:created xsi:type="dcterms:W3CDTF">2022-05-06T07:40:00Z</dcterms:created>
  <dcterms:modified xsi:type="dcterms:W3CDTF">2023-02-28T01:14:00Z</dcterms:modified>
</cp:coreProperties>
</file>