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D9" w:rsidRPr="005A4726" w:rsidRDefault="00874AD9" w:rsidP="00874AD9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  <w:r w:rsidRPr="005A4726">
        <w:rPr>
          <w:rFonts w:ascii="仿宋_GB2312" w:eastAsia="仿宋_GB2312" w:hAnsi="宋体" w:hint="eastAsia"/>
          <w:color w:val="000000" w:themeColor="text1"/>
          <w:kern w:val="13"/>
          <w:sz w:val="32"/>
          <w:szCs w:val="32"/>
        </w:rPr>
        <w:t>附件1：</w:t>
      </w:r>
    </w:p>
    <w:p w:rsidR="00874AD9" w:rsidRPr="005A4726" w:rsidRDefault="00874AD9" w:rsidP="00874AD9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GoBack"/>
      <w:r w:rsidRPr="005A4726">
        <w:rPr>
          <w:rFonts w:ascii="方正小标宋简体" w:eastAsia="方正小标宋简体" w:hint="eastAsia"/>
          <w:color w:val="000000" w:themeColor="text1"/>
          <w:sz w:val="44"/>
          <w:szCs w:val="44"/>
        </w:rPr>
        <w:t>优秀论文征集推荐汇总表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59"/>
        <w:gridCol w:w="2438"/>
        <w:gridCol w:w="1276"/>
        <w:gridCol w:w="1559"/>
        <w:gridCol w:w="2410"/>
      </w:tblGrid>
      <w:tr w:rsidR="00874AD9" w:rsidRPr="005A4726" w:rsidTr="00784699">
        <w:tc>
          <w:tcPr>
            <w:tcW w:w="959" w:type="dxa"/>
          </w:tcPr>
          <w:bookmarkEnd w:id="0"/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论文题目</w:t>
            </w: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作者</w:t>
            </w: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发表期刊</w:t>
            </w: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发表时间及刊期</w:t>
            </w:r>
          </w:p>
        </w:tc>
      </w:tr>
      <w:tr w:rsidR="00874AD9" w:rsidRPr="005A4726" w:rsidTr="00784699">
        <w:tc>
          <w:tcPr>
            <w:tcW w:w="9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74AD9" w:rsidRPr="005A4726" w:rsidTr="00784699">
        <w:tc>
          <w:tcPr>
            <w:tcW w:w="9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74AD9" w:rsidRPr="005A4726" w:rsidTr="00784699">
        <w:tc>
          <w:tcPr>
            <w:tcW w:w="9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74AD9" w:rsidRPr="005A4726" w:rsidTr="00784699">
        <w:tc>
          <w:tcPr>
            <w:tcW w:w="9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74AD9" w:rsidRPr="005A4726" w:rsidTr="00784699">
        <w:tc>
          <w:tcPr>
            <w:tcW w:w="9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74AD9" w:rsidRPr="005A4726" w:rsidTr="00784699">
        <w:tc>
          <w:tcPr>
            <w:tcW w:w="9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74AD9" w:rsidRPr="005A4726" w:rsidTr="00784699">
        <w:tc>
          <w:tcPr>
            <w:tcW w:w="9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74AD9" w:rsidRPr="005A4726" w:rsidTr="00784699">
        <w:tc>
          <w:tcPr>
            <w:tcW w:w="9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74AD9" w:rsidRPr="005A4726" w:rsidTr="00784699">
        <w:tc>
          <w:tcPr>
            <w:tcW w:w="9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74AD9" w:rsidRPr="005A4726" w:rsidTr="00784699">
        <w:tc>
          <w:tcPr>
            <w:tcW w:w="9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74AD9" w:rsidRPr="005A4726" w:rsidTr="00784699">
        <w:tc>
          <w:tcPr>
            <w:tcW w:w="9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74AD9" w:rsidRPr="005A4726" w:rsidTr="00784699">
        <w:tc>
          <w:tcPr>
            <w:tcW w:w="9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A472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38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AD9" w:rsidRPr="005A4726" w:rsidRDefault="00874AD9" w:rsidP="00784699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9D4743" w:rsidRDefault="009D4743"/>
    <w:sectPr w:rsidR="009D4743" w:rsidSect="00EC4C9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87" w:rsidRDefault="00CB0387" w:rsidP="00ED066D">
      <w:r>
        <w:separator/>
      </w:r>
    </w:p>
  </w:endnote>
  <w:endnote w:type="continuationSeparator" w:id="0">
    <w:p w:rsidR="00CB0387" w:rsidRDefault="00CB0387" w:rsidP="00ED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87" w:rsidRDefault="00CB0387" w:rsidP="00ED066D">
      <w:r>
        <w:separator/>
      </w:r>
    </w:p>
  </w:footnote>
  <w:footnote w:type="continuationSeparator" w:id="0">
    <w:p w:rsidR="00CB0387" w:rsidRDefault="00CB0387" w:rsidP="00ED0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D9"/>
    <w:rsid w:val="00874AD9"/>
    <w:rsid w:val="009D4743"/>
    <w:rsid w:val="00A61B5D"/>
    <w:rsid w:val="00CB0387"/>
    <w:rsid w:val="00EC4C9F"/>
    <w:rsid w:val="00E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FE9743-2469-43EF-94E4-AD530216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D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D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ED0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D066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ED0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D066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2019-05-07T08:56:00Z</dcterms:created>
  <dcterms:modified xsi:type="dcterms:W3CDTF">2019-05-07T08:56:00Z</dcterms:modified>
</cp:coreProperties>
</file>