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DE" w:rsidRPr="0051274A" w:rsidRDefault="008931DE" w:rsidP="008931DE">
      <w:pPr>
        <w:spacing w:line="660" w:lineRule="exact"/>
        <w:rPr>
          <w:rFonts w:ascii="黑体" w:eastAsia="黑体" w:hAnsi="黑体"/>
          <w:bCs/>
          <w:sz w:val="32"/>
          <w:szCs w:val="32"/>
        </w:rPr>
      </w:pPr>
      <w:r w:rsidRPr="0051274A">
        <w:rPr>
          <w:rFonts w:ascii="黑体" w:eastAsia="黑体" w:hAnsi="黑体" w:hint="eastAsia"/>
          <w:sz w:val="32"/>
          <w:szCs w:val="32"/>
        </w:rPr>
        <w:t>附件2</w:t>
      </w:r>
    </w:p>
    <w:p w:rsidR="008931DE" w:rsidRPr="0051274A" w:rsidRDefault="008931DE" w:rsidP="008931DE">
      <w:pPr>
        <w:spacing w:line="6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 w:rsidRPr="0051274A">
        <w:rPr>
          <w:rFonts w:ascii="方正小标宋简体" w:eastAsia="方正小标宋简体" w:hint="eastAsia"/>
          <w:bCs/>
          <w:sz w:val="44"/>
          <w:szCs w:val="44"/>
        </w:rPr>
        <w:t>2019年申报山东</w:t>
      </w:r>
      <w:r>
        <w:rPr>
          <w:rFonts w:ascii="方正小标宋简体" w:eastAsia="方正小标宋简体" w:hint="eastAsia"/>
          <w:bCs/>
          <w:sz w:val="44"/>
          <w:szCs w:val="44"/>
        </w:rPr>
        <w:t>省</w:t>
      </w:r>
      <w:r w:rsidRPr="0051274A">
        <w:rPr>
          <w:rFonts w:ascii="方正小标宋简体" w:eastAsia="方正小标宋简体" w:hint="eastAsia"/>
          <w:bCs/>
          <w:sz w:val="44"/>
          <w:szCs w:val="44"/>
        </w:rPr>
        <w:t>煤炭工业科技成果鉴定</w:t>
      </w:r>
    </w:p>
    <w:p w:rsidR="008931DE" w:rsidRPr="0051274A" w:rsidRDefault="008931DE" w:rsidP="008931DE">
      <w:pPr>
        <w:spacing w:line="6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51274A">
        <w:rPr>
          <w:rFonts w:ascii="方正小标宋简体" w:eastAsia="方正小标宋简体" w:hint="eastAsia"/>
          <w:bCs/>
          <w:sz w:val="44"/>
          <w:szCs w:val="44"/>
        </w:rPr>
        <w:t>项目汇总表</w:t>
      </w:r>
    </w:p>
    <w:bookmarkEnd w:id="0"/>
    <w:p w:rsidR="008931DE" w:rsidRPr="0051274A" w:rsidRDefault="008931DE" w:rsidP="008931DE">
      <w:pPr>
        <w:spacing w:line="660" w:lineRule="exact"/>
        <w:ind w:firstLineChars="50" w:firstLine="150"/>
        <w:rPr>
          <w:rFonts w:ascii="仿宋_GB2312" w:eastAsia="仿宋_GB2312"/>
          <w:bCs/>
          <w:sz w:val="32"/>
          <w:szCs w:val="32"/>
        </w:rPr>
      </w:pPr>
      <w:r w:rsidRPr="0051274A">
        <w:rPr>
          <w:rFonts w:ascii="仿宋_GB2312" w:eastAsia="仿宋_GB2312" w:hint="eastAsia"/>
          <w:bCs/>
          <w:sz w:val="30"/>
          <w:szCs w:val="30"/>
        </w:rPr>
        <w:t>推荐单位：(盖章)       联系人</w:t>
      </w:r>
      <w:r w:rsidRPr="0051274A">
        <w:rPr>
          <w:rFonts w:ascii="仿宋_GB2312" w:eastAsia="仿宋_GB2312" w:hint="eastAsia"/>
          <w:bCs/>
          <w:sz w:val="32"/>
          <w:szCs w:val="32"/>
        </w:rPr>
        <w:t>：       电话：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68"/>
        <w:gridCol w:w="1964"/>
        <w:gridCol w:w="1788"/>
      </w:tblGrid>
      <w:tr w:rsidR="008931DE" w:rsidRPr="0051274A" w:rsidTr="00DF4563">
        <w:trPr>
          <w:trHeight w:val="465"/>
        </w:trPr>
        <w:tc>
          <w:tcPr>
            <w:tcW w:w="540" w:type="dxa"/>
            <w:vAlign w:val="center"/>
          </w:tcPr>
          <w:p w:rsidR="008931DE" w:rsidRPr="0051274A" w:rsidRDefault="008931DE" w:rsidP="00DF4563">
            <w:pPr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74A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160" w:type="dxa"/>
            <w:vAlign w:val="center"/>
          </w:tcPr>
          <w:p w:rsidR="008931DE" w:rsidRPr="0051274A" w:rsidRDefault="008931DE" w:rsidP="00DF4563">
            <w:pPr>
              <w:spacing w:line="6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274A"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2368" w:type="dxa"/>
            <w:vAlign w:val="center"/>
          </w:tcPr>
          <w:p w:rsidR="008931DE" w:rsidRPr="0051274A" w:rsidRDefault="008931DE" w:rsidP="00DF4563">
            <w:pPr>
              <w:spacing w:line="6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274A">
              <w:rPr>
                <w:rFonts w:ascii="仿宋_GB2312" w:eastAsia="仿宋_GB2312" w:hint="eastAsia"/>
                <w:sz w:val="32"/>
                <w:szCs w:val="32"/>
              </w:rPr>
              <w:t>完成单位</w:t>
            </w:r>
          </w:p>
        </w:tc>
        <w:tc>
          <w:tcPr>
            <w:tcW w:w="1964" w:type="dxa"/>
            <w:vAlign w:val="center"/>
          </w:tcPr>
          <w:p w:rsidR="008931DE" w:rsidRPr="0051274A" w:rsidRDefault="008931DE" w:rsidP="00DF4563">
            <w:pPr>
              <w:spacing w:line="6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274A"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1788" w:type="dxa"/>
            <w:vAlign w:val="center"/>
          </w:tcPr>
          <w:p w:rsidR="008931DE" w:rsidRPr="0051274A" w:rsidRDefault="008931DE" w:rsidP="00DF4563">
            <w:pPr>
              <w:spacing w:line="6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274A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</w:tr>
      <w:tr w:rsidR="008931DE" w:rsidRPr="0051274A" w:rsidTr="00DF4563">
        <w:trPr>
          <w:trHeight w:val="680"/>
        </w:trPr>
        <w:tc>
          <w:tcPr>
            <w:tcW w:w="54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16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368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964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788" w:type="dxa"/>
          </w:tcPr>
          <w:p w:rsidR="008931DE" w:rsidRPr="0051274A" w:rsidRDefault="008931DE" w:rsidP="00DF4563">
            <w:pPr>
              <w:spacing w:line="660" w:lineRule="exact"/>
            </w:pPr>
          </w:p>
        </w:tc>
      </w:tr>
      <w:tr w:rsidR="008931DE" w:rsidRPr="0051274A" w:rsidTr="00DF4563">
        <w:trPr>
          <w:trHeight w:val="680"/>
        </w:trPr>
        <w:tc>
          <w:tcPr>
            <w:tcW w:w="54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16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368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964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788" w:type="dxa"/>
          </w:tcPr>
          <w:p w:rsidR="008931DE" w:rsidRPr="0051274A" w:rsidRDefault="008931DE" w:rsidP="00DF4563">
            <w:pPr>
              <w:spacing w:line="660" w:lineRule="exact"/>
            </w:pPr>
          </w:p>
        </w:tc>
      </w:tr>
      <w:tr w:rsidR="008931DE" w:rsidRPr="0051274A" w:rsidTr="00DF4563">
        <w:trPr>
          <w:trHeight w:val="680"/>
        </w:trPr>
        <w:tc>
          <w:tcPr>
            <w:tcW w:w="54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16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368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964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788" w:type="dxa"/>
          </w:tcPr>
          <w:p w:rsidR="008931DE" w:rsidRPr="0051274A" w:rsidRDefault="008931DE" w:rsidP="00DF4563">
            <w:pPr>
              <w:spacing w:line="660" w:lineRule="exact"/>
            </w:pPr>
          </w:p>
        </w:tc>
      </w:tr>
      <w:tr w:rsidR="008931DE" w:rsidRPr="0051274A" w:rsidTr="00DF4563">
        <w:trPr>
          <w:trHeight w:val="680"/>
        </w:trPr>
        <w:tc>
          <w:tcPr>
            <w:tcW w:w="54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16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368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964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788" w:type="dxa"/>
          </w:tcPr>
          <w:p w:rsidR="008931DE" w:rsidRPr="0051274A" w:rsidRDefault="008931DE" w:rsidP="00DF4563">
            <w:pPr>
              <w:spacing w:line="660" w:lineRule="exact"/>
            </w:pPr>
          </w:p>
        </w:tc>
      </w:tr>
      <w:tr w:rsidR="008931DE" w:rsidRPr="0051274A" w:rsidTr="00DF4563">
        <w:trPr>
          <w:trHeight w:val="680"/>
        </w:trPr>
        <w:tc>
          <w:tcPr>
            <w:tcW w:w="54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16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368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964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788" w:type="dxa"/>
          </w:tcPr>
          <w:p w:rsidR="008931DE" w:rsidRPr="0051274A" w:rsidRDefault="008931DE" w:rsidP="00DF4563">
            <w:pPr>
              <w:spacing w:line="660" w:lineRule="exact"/>
            </w:pPr>
          </w:p>
        </w:tc>
      </w:tr>
      <w:tr w:rsidR="008931DE" w:rsidRPr="0051274A" w:rsidTr="00DF4563">
        <w:trPr>
          <w:trHeight w:val="680"/>
        </w:trPr>
        <w:tc>
          <w:tcPr>
            <w:tcW w:w="54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16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368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964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788" w:type="dxa"/>
          </w:tcPr>
          <w:p w:rsidR="008931DE" w:rsidRPr="0051274A" w:rsidRDefault="008931DE" w:rsidP="00DF4563">
            <w:pPr>
              <w:spacing w:line="660" w:lineRule="exact"/>
            </w:pPr>
          </w:p>
        </w:tc>
      </w:tr>
      <w:tr w:rsidR="008931DE" w:rsidRPr="0051274A" w:rsidTr="00DF4563">
        <w:trPr>
          <w:trHeight w:val="680"/>
        </w:trPr>
        <w:tc>
          <w:tcPr>
            <w:tcW w:w="54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16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368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964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788" w:type="dxa"/>
          </w:tcPr>
          <w:p w:rsidR="008931DE" w:rsidRPr="0051274A" w:rsidRDefault="008931DE" w:rsidP="00DF4563">
            <w:pPr>
              <w:spacing w:line="660" w:lineRule="exact"/>
            </w:pPr>
          </w:p>
        </w:tc>
      </w:tr>
      <w:tr w:rsidR="008931DE" w:rsidRPr="0051274A" w:rsidTr="00DF4563">
        <w:trPr>
          <w:trHeight w:val="680"/>
        </w:trPr>
        <w:tc>
          <w:tcPr>
            <w:tcW w:w="54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16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368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964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788" w:type="dxa"/>
          </w:tcPr>
          <w:p w:rsidR="008931DE" w:rsidRPr="0051274A" w:rsidRDefault="008931DE" w:rsidP="00DF4563">
            <w:pPr>
              <w:spacing w:line="660" w:lineRule="exact"/>
            </w:pPr>
          </w:p>
        </w:tc>
      </w:tr>
      <w:tr w:rsidR="008931DE" w:rsidRPr="0051274A" w:rsidTr="00DF4563">
        <w:trPr>
          <w:trHeight w:val="680"/>
        </w:trPr>
        <w:tc>
          <w:tcPr>
            <w:tcW w:w="54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16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368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964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788" w:type="dxa"/>
          </w:tcPr>
          <w:p w:rsidR="008931DE" w:rsidRPr="0051274A" w:rsidRDefault="008931DE" w:rsidP="00DF4563">
            <w:pPr>
              <w:spacing w:line="660" w:lineRule="exact"/>
            </w:pPr>
          </w:p>
        </w:tc>
      </w:tr>
      <w:tr w:rsidR="008931DE" w:rsidRPr="0051274A" w:rsidTr="00DF4563">
        <w:trPr>
          <w:trHeight w:val="680"/>
        </w:trPr>
        <w:tc>
          <w:tcPr>
            <w:tcW w:w="54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16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368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964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788" w:type="dxa"/>
          </w:tcPr>
          <w:p w:rsidR="008931DE" w:rsidRPr="0051274A" w:rsidRDefault="008931DE" w:rsidP="00DF4563">
            <w:pPr>
              <w:spacing w:line="660" w:lineRule="exact"/>
            </w:pPr>
          </w:p>
        </w:tc>
      </w:tr>
      <w:tr w:rsidR="008931DE" w:rsidRPr="0051274A" w:rsidTr="00DF4563">
        <w:trPr>
          <w:trHeight w:val="680"/>
        </w:trPr>
        <w:tc>
          <w:tcPr>
            <w:tcW w:w="54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16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368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964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788" w:type="dxa"/>
          </w:tcPr>
          <w:p w:rsidR="008931DE" w:rsidRPr="0051274A" w:rsidRDefault="008931DE" w:rsidP="00DF4563">
            <w:pPr>
              <w:spacing w:line="660" w:lineRule="exact"/>
            </w:pPr>
          </w:p>
        </w:tc>
      </w:tr>
      <w:tr w:rsidR="008931DE" w:rsidRPr="0051274A" w:rsidTr="00DF4563">
        <w:trPr>
          <w:trHeight w:val="680"/>
        </w:trPr>
        <w:tc>
          <w:tcPr>
            <w:tcW w:w="54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160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2368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964" w:type="dxa"/>
          </w:tcPr>
          <w:p w:rsidR="008931DE" w:rsidRPr="0051274A" w:rsidRDefault="008931DE" w:rsidP="00DF4563">
            <w:pPr>
              <w:spacing w:line="660" w:lineRule="exact"/>
            </w:pPr>
          </w:p>
        </w:tc>
        <w:tc>
          <w:tcPr>
            <w:tcW w:w="1788" w:type="dxa"/>
          </w:tcPr>
          <w:p w:rsidR="008931DE" w:rsidRPr="0051274A" w:rsidRDefault="008931DE" w:rsidP="00DF4563">
            <w:pPr>
              <w:spacing w:line="660" w:lineRule="exact"/>
            </w:pPr>
          </w:p>
        </w:tc>
      </w:tr>
    </w:tbl>
    <w:p w:rsidR="00A76BAF" w:rsidRDefault="00A76BAF"/>
    <w:sectPr w:rsidR="00A76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DE"/>
    <w:rsid w:val="008931DE"/>
    <w:rsid w:val="00A7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B3F7D-EBEB-404B-BD9C-10B3D6B3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1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2019-07-02T01:22:00Z</dcterms:created>
  <dcterms:modified xsi:type="dcterms:W3CDTF">2019-07-02T01:23:00Z</dcterms:modified>
</cp:coreProperties>
</file>