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9E" w:rsidRPr="00D67E52" w:rsidRDefault="00A14B9E" w:rsidP="00A14B9E">
      <w:pPr>
        <w:spacing w:line="48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D67E52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A14B9E" w:rsidRPr="005B5903" w:rsidRDefault="00A14B9E" w:rsidP="00A14B9E">
      <w:pPr>
        <w:spacing w:line="580" w:lineRule="exact"/>
        <w:jc w:val="center"/>
        <w:rPr>
          <w:rFonts w:ascii="方正小标宋简体" w:eastAsia="方正小标宋简体" w:hAnsi="宋体" w:hint="eastAsia"/>
          <w:spacing w:val="20"/>
          <w:sz w:val="36"/>
        </w:rPr>
      </w:pPr>
      <w:bookmarkStart w:id="0" w:name="_GoBack"/>
      <w:bookmarkEnd w:id="0"/>
      <w:r w:rsidRPr="005B5903">
        <w:rPr>
          <w:rFonts w:ascii="方正小标宋简体" w:eastAsia="方正小标宋简体" w:hAnsi="宋体" w:hint="eastAsia"/>
          <w:spacing w:val="20"/>
          <w:sz w:val="36"/>
        </w:rPr>
        <w:t>山东省煤炭工业生产一线</w:t>
      </w:r>
    </w:p>
    <w:p w:rsidR="00A14B9E" w:rsidRPr="005B5903" w:rsidRDefault="00A14B9E" w:rsidP="00A14B9E">
      <w:pPr>
        <w:spacing w:line="580" w:lineRule="exact"/>
        <w:jc w:val="center"/>
        <w:rPr>
          <w:rFonts w:ascii="方正小标宋简体" w:eastAsia="方正小标宋简体" w:hAnsi="宋体" w:hint="eastAsia"/>
          <w:spacing w:val="20"/>
          <w:sz w:val="36"/>
        </w:rPr>
      </w:pPr>
      <w:r w:rsidRPr="005B5903">
        <w:rPr>
          <w:rFonts w:ascii="方正小标宋简体" w:eastAsia="方正小标宋简体" w:hAnsi="宋体" w:hint="eastAsia"/>
          <w:spacing w:val="20"/>
          <w:sz w:val="36"/>
        </w:rPr>
        <w:t>优秀青年科技工作者推荐表</w:t>
      </w:r>
    </w:p>
    <w:p w:rsidR="00A14B9E" w:rsidRPr="007C3DCC" w:rsidRDefault="00A14B9E" w:rsidP="00A14B9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A14B9E" w:rsidRPr="00D67E52" w:rsidRDefault="00A14B9E" w:rsidP="00A14B9E">
      <w:pPr>
        <w:ind w:left="179" w:rightChars="128" w:right="269" w:hangingChars="64" w:hanging="179"/>
        <w:rPr>
          <w:rFonts w:ascii="仿宋_GB2312" w:eastAsia="仿宋_GB2312" w:hAnsi="宋体" w:hint="eastAsia"/>
          <w:bCs/>
          <w:sz w:val="28"/>
          <w:u w:val="single"/>
        </w:rPr>
      </w:pPr>
      <w:r w:rsidRPr="00D67E52">
        <w:rPr>
          <w:rFonts w:ascii="仿宋_GB2312" w:eastAsia="仿宋_GB2312" w:hAnsi="宋体" w:hint="eastAsia"/>
          <w:bCs/>
          <w:sz w:val="28"/>
        </w:rPr>
        <w:t xml:space="preserve">推荐单位（公章） </w:t>
      </w:r>
      <w:r w:rsidRPr="00D67E52">
        <w:rPr>
          <w:rFonts w:ascii="仿宋_GB2312" w:eastAsia="仿宋_GB2312" w:hAnsi="宋体" w:hint="eastAsia"/>
          <w:bCs/>
          <w:sz w:val="28"/>
          <w:u w:val="single"/>
        </w:rPr>
        <w:t xml:space="preserve">                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626"/>
        <w:gridCol w:w="897"/>
        <w:gridCol w:w="804"/>
        <w:gridCol w:w="900"/>
        <w:gridCol w:w="1041"/>
        <w:gridCol w:w="568"/>
        <w:gridCol w:w="864"/>
        <w:gridCol w:w="1573"/>
      </w:tblGrid>
      <w:tr w:rsidR="00A14B9E" w:rsidRPr="00D67E52" w:rsidTr="006762E3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民族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出生年月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党派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职称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职务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学  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毕 业 院 校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tabs>
                <w:tab w:val="left" w:pos="255"/>
              </w:tabs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ab/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9E" w:rsidRPr="00D67E52" w:rsidRDefault="00A14B9E" w:rsidP="006762E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</w:rPr>
              <w:t>专  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工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</w:t>
            </w: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作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</w:t>
            </w: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单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</w:t>
            </w: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位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</w:rPr>
              <w:t>参加工作</w:t>
            </w:r>
          </w:p>
          <w:p w:rsidR="00A14B9E" w:rsidRPr="00D67E52" w:rsidRDefault="00A14B9E" w:rsidP="006762E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</w:rPr>
              <w:t>时间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通  讯  地  址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联系电话及手机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电子信箱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主  要  工  作  业  绩</w:t>
            </w:r>
          </w:p>
        </w:tc>
      </w:tr>
      <w:tr w:rsidR="00A14B9E" w:rsidRPr="00D67E52" w:rsidTr="006762E3">
        <w:trPr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一、主要业绩和贡献</w:t>
            </w: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spacing w:line="600" w:lineRule="exact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二、获奖情况（奖励名称、等级、排名、证书号）</w:t>
            </w: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lastRenderedPageBreak/>
              <w:t>三、论文和专著</w:t>
            </w:r>
          </w:p>
          <w:p w:rsidR="00A14B9E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trHeight w:val="2443"/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四、获专利情况（专利名称、专利号、主要内容）</w:t>
            </w: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14B9E" w:rsidRPr="00D67E52" w:rsidTr="006762E3">
        <w:trPr>
          <w:trHeight w:val="2431"/>
          <w:jc w:val="center"/>
        </w:trPr>
        <w:tc>
          <w:tcPr>
            <w:tcW w:w="9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  <w:r w:rsidRPr="00D67E52">
              <w:rPr>
                <w:rFonts w:ascii="仿宋_GB2312" w:eastAsia="仿宋_GB2312" w:hAnsi="宋体" w:hint="eastAsia"/>
                <w:bCs/>
                <w:sz w:val="28"/>
              </w:rPr>
              <w:t>五、其它</w:t>
            </w: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A14B9E" w:rsidRPr="00D67E52" w:rsidRDefault="00A14B9E" w:rsidP="006762E3">
            <w:pPr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</w:tbl>
    <w:p w:rsidR="00A14B9E" w:rsidRPr="000C74DF" w:rsidRDefault="00A14B9E" w:rsidP="00A14B9E">
      <w:pPr>
        <w:spacing w:line="660" w:lineRule="exact"/>
        <w:rPr>
          <w:rFonts w:ascii="宋体" w:hAnsi="宋体" w:hint="eastAsi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460"/>
      </w:tblGrid>
      <w:tr w:rsidR="00A14B9E" w:rsidRPr="00D67E52" w:rsidTr="006762E3">
        <w:tblPrEx>
          <w:tblCellMar>
            <w:top w:w="0" w:type="dxa"/>
            <w:bottom w:w="0" w:type="dxa"/>
          </w:tblCellMar>
        </w:tblPrEx>
        <w:trPr>
          <w:trHeight w:val="3408"/>
        </w:trPr>
        <w:tc>
          <w:tcPr>
            <w:tcW w:w="90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460" w:type="dxa"/>
            <w:vAlign w:val="center"/>
          </w:tcPr>
          <w:p w:rsidR="00A14B9E" w:rsidRPr="00D67E52" w:rsidRDefault="00A14B9E" w:rsidP="006762E3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4B9E" w:rsidRPr="00D67E52" w:rsidRDefault="00A14B9E" w:rsidP="006762E3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4B9E" w:rsidRPr="00D67E52" w:rsidRDefault="00A14B9E" w:rsidP="006762E3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4B9E" w:rsidRPr="00D67E52" w:rsidRDefault="00A14B9E" w:rsidP="006762E3">
            <w:pPr>
              <w:spacing w:line="5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单位负责人签字               单位盖章：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</w:t>
            </w: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A14B9E" w:rsidRPr="00D67E52" w:rsidTr="006762E3">
        <w:tblPrEx>
          <w:tblCellMar>
            <w:top w:w="0" w:type="dxa"/>
            <w:bottom w:w="0" w:type="dxa"/>
          </w:tblCellMar>
        </w:tblPrEx>
        <w:trPr>
          <w:trHeight w:val="2932"/>
        </w:trPr>
        <w:tc>
          <w:tcPr>
            <w:tcW w:w="90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推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荐</w:t>
            </w:r>
            <w:proofErr w:type="gramEnd"/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46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单位负责人签字               单位盖章：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</w:t>
            </w: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A14B9E" w:rsidRPr="00D67E52" w:rsidTr="006762E3">
        <w:tblPrEx>
          <w:tblCellMar>
            <w:top w:w="0" w:type="dxa"/>
            <w:bottom w:w="0" w:type="dxa"/>
          </w:tblCellMar>
        </w:tblPrEx>
        <w:trPr>
          <w:trHeight w:val="2784"/>
        </w:trPr>
        <w:tc>
          <w:tcPr>
            <w:tcW w:w="90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家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组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46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专家组长签字                          年   月   日</w:t>
            </w:r>
          </w:p>
        </w:tc>
      </w:tr>
      <w:tr w:rsidR="00A14B9E" w:rsidRPr="00D67E52" w:rsidTr="006762E3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90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委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会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460" w:type="dxa"/>
            <w:vAlign w:val="center"/>
          </w:tcPr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14B9E" w:rsidRPr="00D67E52" w:rsidRDefault="00A14B9E" w:rsidP="006762E3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7E52">
              <w:rPr>
                <w:rFonts w:ascii="仿宋_GB2312" w:eastAsia="仿宋_GB2312" w:hAnsi="宋体" w:hint="eastAsia"/>
                <w:sz w:val="28"/>
                <w:szCs w:val="28"/>
              </w:rPr>
              <w:t>专家组长签字                          年   月   日</w:t>
            </w:r>
          </w:p>
        </w:tc>
      </w:tr>
    </w:tbl>
    <w:p w:rsidR="00A14B9E" w:rsidRPr="00D67E52" w:rsidRDefault="00A14B9E" w:rsidP="00A14B9E">
      <w:pPr>
        <w:spacing w:line="660" w:lineRule="exact"/>
        <w:rPr>
          <w:rFonts w:ascii="仿宋_GB2312" w:eastAsia="仿宋_GB2312" w:hAnsi="宋体" w:hint="eastAsia"/>
        </w:rPr>
      </w:pPr>
      <w:r w:rsidRPr="00D67E52">
        <w:rPr>
          <w:rFonts w:ascii="仿宋_GB2312" w:eastAsia="仿宋_GB2312" w:hAnsi="宋体" w:hint="eastAsia"/>
          <w:sz w:val="24"/>
        </w:rPr>
        <w:t>经办人姓名               工作部门                  联系电话</w:t>
      </w:r>
    </w:p>
    <w:p w:rsidR="001D1041" w:rsidRPr="00A14B9E" w:rsidRDefault="001D1041"/>
    <w:sectPr w:rsidR="001D1041" w:rsidRPr="00A1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9E"/>
    <w:rsid w:val="001D1041"/>
    <w:rsid w:val="008735F7"/>
    <w:rsid w:val="00A1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A14B9E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eastAsia="仿宋_GB2312" w:cs="宋体"/>
      <w:b/>
      <w:kern w:val="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A14B9E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eastAsia="仿宋_GB2312" w:cs="宋体"/>
      <w:b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</dc:creator>
  <cp:lastModifiedBy>zgd</cp:lastModifiedBy>
  <cp:revision>1</cp:revision>
  <dcterms:created xsi:type="dcterms:W3CDTF">2015-03-19T08:09:00Z</dcterms:created>
  <dcterms:modified xsi:type="dcterms:W3CDTF">2015-03-19T08:22:00Z</dcterms:modified>
</cp:coreProperties>
</file>