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9F" w:rsidRDefault="007E309F" w:rsidP="007E309F">
      <w:pPr>
        <w:rPr>
          <w:rFonts w:ascii="仿宋_GB2312" w:eastAsia="仿宋_GB2312" w:hAnsi="宋体"/>
          <w:kern w:val="13"/>
          <w:sz w:val="32"/>
          <w:szCs w:val="32"/>
        </w:rPr>
      </w:pPr>
      <w:r>
        <w:rPr>
          <w:rFonts w:ascii="仿宋_GB2312" w:eastAsia="仿宋_GB2312" w:hAnsi="宋体" w:hint="eastAsia"/>
          <w:kern w:val="13"/>
          <w:sz w:val="32"/>
          <w:szCs w:val="32"/>
        </w:rPr>
        <w:t>附件：</w:t>
      </w:r>
    </w:p>
    <w:p w:rsidR="007E309F" w:rsidRDefault="007E309F" w:rsidP="007E309F">
      <w:pPr>
        <w:jc w:val="center"/>
        <w:rPr>
          <w:rFonts w:ascii="方正小标宋简体" w:eastAsia="方正小标宋简体"/>
          <w:sz w:val="44"/>
          <w:szCs w:val="44"/>
        </w:rPr>
      </w:pPr>
      <w:r w:rsidRPr="00B24E44">
        <w:rPr>
          <w:rFonts w:ascii="方正小标宋简体" w:eastAsia="方正小标宋简体" w:hint="eastAsia"/>
          <w:sz w:val="44"/>
          <w:szCs w:val="44"/>
        </w:rPr>
        <w:t>优秀论文征集推荐汇总表</w:t>
      </w:r>
    </w:p>
    <w:tbl>
      <w:tblPr>
        <w:tblStyle w:val="a5"/>
        <w:tblW w:w="9464" w:type="dxa"/>
        <w:tblLook w:val="04A0"/>
      </w:tblPr>
      <w:tblGrid>
        <w:gridCol w:w="959"/>
        <w:gridCol w:w="2977"/>
        <w:gridCol w:w="1701"/>
        <w:gridCol w:w="1559"/>
        <w:gridCol w:w="2268"/>
      </w:tblGrid>
      <w:tr w:rsidR="007E309F" w:rsidRPr="00B24E44" w:rsidTr="007370E3">
        <w:tc>
          <w:tcPr>
            <w:tcW w:w="959" w:type="dxa"/>
          </w:tcPr>
          <w:p w:rsidR="007E309F" w:rsidRPr="00B24E44" w:rsidRDefault="007E309F" w:rsidP="00737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4E44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977" w:type="dxa"/>
          </w:tcPr>
          <w:p w:rsidR="007E309F" w:rsidRPr="00B24E44" w:rsidRDefault="007E309F" w:rsidP="00737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论文题目</w:t>
            </w:r>
          </w:p>
        </w:tc>
        <w:tc>
          <w:tcPr>
            <w:tcW w:w="1701" w:type="dxa"/>
          </w:tcPr>
          <w:p w:rsidR="007E309F" w:rsidRPr="00B24E44" w:rsidRDefault="007E309F" w:rsidP="00737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作者</w:t>
            </w:r>
          </w:p>
        </w:tc>
        <w:tc>
          <w:tcPr>
            <w:tcW w:w="1559" w:type="dxa"/>
          </w:tcPr>
          <w:p w:rsidR="007E309F" w:rsidRPr="00B24E44" w:rsidRDefault="007E309F" w:rsidP="00737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发表期刊</w:t>
            </w:r>
          </w:p>
        </w:tc>
        <w:tc>
          <w:tcPr>
            <w:tcW w:w="2268" w:type="dxa"/>
          </w:tcPr>
          <w:p w:rsidR="007E309F" w:rsidRPr="00B24E44" w:rsidRDefault="007E309F" w:rsidP="00737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发表时间及刊期</w:t>
            </w:r>
          </w:p>
        </w:tc>
      </w:tr>
      <w:tr w:rsidR="007E309F" w:rsidRPr="00B24E44" w:rsidTr="007370E3">
        <w:tc>
          <w:tcPr>
            <w:tcW w:w="959" w:type="dxa"/>
          </w:tcPr>
          <w:p w:rsidR="007E309F" w:rsidRPr="00B24E44" w:rsidRDefault="007E309F" w:rsidP="00737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7E309F" w:rsidRPr="00B24E44" w:rsidRDefault="007E309F" w:rsidP="00737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309F" w:rsidRPr="00B24E44" w:rsidRDefault="007E309F" w:rsidP="00737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309F" w:rsidRPr="00B24E44" w:rsidRDefault="007E309F" w:rsidP="00737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7E309F" w:rsidRPr="00B24E44" w:rsidRDefault="007E309F" w:rsidP="00737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E309F" w:rsidRPr="00B24E44" w:rsidTr="007370E3">
        <w:tc>
          <w:tcPr>
            <w:tcW w:w="959" w:type="dxa"/>
          </w:tcPr>
          <w:p w:rsidR="007E309F" w:rsidRPr="00B24E44" w:rsidRDefault="007E309F" w:rsidP="00737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7E309F" w:rsidRPr="00B24E44" w:rsidRDefault="007E309F" w:rsidP="00737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309F" w:rsidRPr="00B24E44" w:rsidRDefault="007E309F" w:rsidP="00737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309F" w:rsidRPr="00B24E44" w:rsidRDefault="007E309F" w:rsidP="00737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7E309F" w:rsidRPr="00B24E44" w:rsidRDefault="007E309F" w:rsidP="00737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E309F" w:rsidRPr="00B24E44" w:rsidTr="007370E3">
        <w:tc>
          <w:tcPr>
            <w:tcW w:w="959" w:type="dxa"/>
          </w:tcPr>
          <w:p w:rsidR="007E309F" w:rsidRPr="00B24E44" w:rsidRDefault="007E309F" w:rsidP="00737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7E309F" w:rsidRPr="00B24E44" w:rsidRDefault="007E309F" w:rsidP="00737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309F" w:rsidRPr="00B24E44" w:rsidRDefault="007E309F" w:rsidP="00737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309F" w:rsidRPr="00B24E44" w:rsidRDefault="007E309F" w:rsidP="00737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7E309F" w:rsidRPr="00B24E44" w:rsidRDefault="007E309F" w:rsidP="00737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E309F" w:rsidRPr="00B24E44" w:rsidTr="007370E3">
        <w:tc>
          <w:tcPr>
            <w:tcW w:w="959" w:type="dxa"/>
          </w:tcPr>
          <w:p w:rsidR="007E309F" w:rsidRPr="00B24E44" w:rsidRDefault="007E309F" w:rsidP="00737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7E309F" w:rsidRPr="00B24E44" w:rsidRDefault="007E309F" w:rsidP="00737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309F" w:rsidRPr="00B24E44" w:rsidRDefault="007E309F" w:rsidP="00737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309F" w:rsidRPr="00B24E44" w:rsidRDefault="007E309F" w:rsidP="00737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7E309F" w:rsidRPr="00B24E44" w:rsidRDefault="007E309F" w:rsidP="00737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E309F" w:rsidRPr="00B24E44" w:rsidTr="007370E3">
        <w:tc>
          <w:tcPr>
            <w:tcW w:w="959" w:type="dxa"/>
          </w:tcPr>
          <w:p w:rsidR="007E309F" w:rsidRDefault="007E309F" w:rsidP="00737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7E309F" w:rsidRPr="00B24E44" w:rsidRDefault="007E309F" w:rsidP="00737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309F" w:rsidRPr="00B24E44" w:rsidRDefault="007E309F" w:rsidP="00737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309F" w:rsidRPr="00B24E44" w:rsidRDefault="007E309F" w:rsidP="00737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7E309F" w:rsidRPr="00B24E44" w:rsidRDefault="007E309F" w:rsidP="00737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E309F" w:rsidRPr="00B24E44" w:rsidTr="007370E3">
        <w:tc>
          <w:tcPr>
            <w:tcW w:w="959" w:type="dxa"/>
          </w:tcPr>
          <w:p w:rsidR="007E309F" w:rsidRDefault="007E309F" w:rsidP="00737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7E309F" w:rsidRPr="00B24E44" w:rsidRDefault="007E309F" w:rsidP="00737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309F" w:rsidRPr="00B24E44" w:rsidRDefault="007E309F" w:rsidP="00737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309F" w:rsidRPr="00B24E44" w:rsidRDefault="007E309F" w:rsidP="00737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7E309F" w:rsidRPr="00B24E44" w:rsidRDefault="007E309F" w:rsidP="00737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E309F" w:rsidRDefault="007E309F" w:rsidP="007E309F">
      <w:pPr>
        <w:jc w:val="center"/>
        <w:rPr>
          <w:rFonts w:ascii="仿宋_GB2312" w:eastAsia="仿宋_GB2312"/>
          <w:sz w:val="28"/>
          <w:szCs w:val="28"/>
        </w:rPr>
      </w:pPr>
    </w:p>
    <w:p w:rsidR="007E309F" w:rsidRDefault="007E309F" w:rsidP="007E309F">
      <w:pPr>
        <w:jc w:val="center"/>
        <w:rPr>
          <w:rFonts w:ascii="仿宋_GB2312" w:eastAsia="仿宋_GB2312"/>
          <w:sz w:val="28"/>
          <w:szCs w:val="28"/>
        </w:rPr>
      </w:pPr>
    </w:p>
    <w:p w:rsidR="00D40494" w:rsidRDefault="00D40494"/>
    <w:sectPr w:rsidR="00D40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494" w:rsidRDefault="00D40494" w:rsidP="007E309F">
      <w:r>
        <w:separator/>
      </w:r>
    </w:p>
  </w:endnote>
  <w:endnote w:type="continuationSeparator" w:id="1">
    <w:p w:rsidR="00D40494" w:rsidRDefault="00D40494" w:rsidP="007E3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494" w:rsidRDefault="00D40494" w:rsidP="007E309F">
      <w:r>
        <w:separator/>
      </w:r>
    </w:p>
  </w:footnote>
  <w:footnote w:type="continuationSeparator" w:id="1">
    <w:p w:rsidR="00D40494" w:rsidRDefault="00D40494" w:rsidP="007E30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09F"/>
    <w:rsid w:val="007E309F"/>
    <w:rsid w:val="00D40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3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30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30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309F"/>
    <w:rPr>
      <w:sz w:val="18"/>
      <w:szCs w:val="18"/>
    </w:rPr>
  </w:style>
  <w:style w:type="table" w:styleId="a5">
    <w:name w:val="Table Grid"/>
    <w:basedOn w:val="a1"/>
    <w:uiPriority w:val="59"/>
    <w:rsid w:val="007E30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>USER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2018-05-16T07:59:00Z</dcterms:created>
  <dcterms:modified xsi:type="dcterms:W3CDTF">2018-05-16T07:59:00Z</dcterms:modified>
</cp:coreProperties>
</file>