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F4" w:rsidRPr="004266AD" w:rsidRDefault="004873F4" w:rsidP="004873F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附件三：</w:t>
      </w:r>
    </w:p>
    <w:p w:rsidR="004873F4" w:rsidRDefault="004873F4" w:rsidP="004873F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山东煤炭学会</w:t>
      </w:r>
    </w:p>
    <w:p w:rsidR="004873F4" w:rsidRDefault="004873F4" w:rsidP="004873F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理事候选人基本情况表</w:t>
      </w:r>
    </w:p>
    <w:p w:rsidR="004873F4" w:rsidRPr="00711622" w:rsidRDefault="004873F4" w:rsidP="004873F4">
      <w:pPr>
        <w:rPr>
          <w:rFonts w:ascii="宋体" w:hAnsi="宋体" w:hint="eastAsia"/>
          <w:sz w:val="28"/>
          <w:szCs w:val="28"/>
        </w:rPr>
      </w:pPr>
      <w:r w:rsidRPr="00711622">
        <w:rPr>
          <w:rFonts w:ascii="宋体" w:hAnsi="宋体" w:hint="eastAsia"/>
          <w:sz w:val="28"/>
          <w:szCs w:val="28"/>
        </w:rPr>
        <w:t>单位名称</w:t>
      </w:r>
      <w:r>
        <w:rPr>
          <w:rFonts w:ascii="宋体" w:hAnsi="宋体" w:hint="eastAsia"/>
          <w:sz w:val="28"/>
          <w:szCs w:val="28"/>
        </w:rPr>
        <w:t>（公章）</w:t>
      </w:r>
      <w:r w:rsidRPr="00711622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                   2018年   月  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8"/>
        <w:gridCol w:w="1282"/>
        <w:gridCol w:w="900"/>
        <w:gridCol w:w="936"/>
        <w:gridCol w:w="1560"/>
        <w:gridCol w:w="2364"/>
      </w:tblGrid>
      <w:tr w:rsidR="004873F4" w:rsidTr="00CE4C5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0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364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873F4" w:rsidTr="00CE4C5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0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636" w:type="dxa"/>
            <w:gridSpan w:val="4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64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873F4" w:rsidTr="00CE4C5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0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3636" w:type="dxa"/>
            <w:gridSpan w:val="4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364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73F4" w:rsidTr="00CE4C5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418" w:type="dxa"/>
            <w:gridSpan w:val="2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118" w:type="dxa"/>
            <w:gridSpan w:val="3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2364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73F4" w:rsidTr="00CE4C5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418" w:type="dxa"/>
            <w:gridSpan w:val="2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社会兼职</w:t>
            </w:r>
          </w:p>
        </w:tc>
        <w:tc>
          <w:tcPr>
            <w:tcW w:w="2364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73F4" w:rsidTr="00CE4C5D">
        <w:tblPrEx>
          <w:tblCellMar>
            <w:top w:w="0" w:type="dxa"/>
            <w:bottom w:w="0" w:type="dxa"/>
          </w:tblCellMar>
        </w:tblPrEx>
        <w:trPr>
          <w:trHeight w:val="4995"/>
        </w:trPr>
        <w:tc>
          <w:tcPr>
            <w:tcW w:w="90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</w:t>
            </w: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7560" w:type="dxa"/>
            <w:gridSpan w:val="6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873F4" w:rsidTr="00CE4C5D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900" w:type="dxa"/>
            <w:vAlign w:val="center"/>
          </w:tcPr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</w:t>
            </w:r>
          </w:p>
          <w:p w:rsidR="004873F4" w:rsidRDefault="004873F4" w:rsidP="00CE4C5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明</w:t>
            </w:r>
          </w:p>
        </w:tc>
        <w:tc>
          <w:tcPr>
            <w:tcW w:w="7560" w:type="dxa"/>
            <w:gridSpan w:val="6"/>
            <w:vAlign w:val="center"/>
          </w:tcPr>
          <w:p w:rsidR="004873F4" w:rsidRDefault="004873F4" w:rsidP="00CE4C5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AC64CE" w:rsidRDefault="004873F4">
      <w:r>
        <w:rPr>
          <w:rFonts w:ascii="宋体" w:hAnsi="宋体" w:hint="eastAsia"/>
          <w:sz w:val="28"/>
          <w:szCs w:val="28"/>
        </w:rPr>
        <w:t>填表人：                     联系电话：</w:t>
      </w:r>
    </w:p>
    <w:sectPr w:rsidR="00AC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CE" w:rsidRDefault="00AC64CE" w:rsidP="004873F4">
      <w:r>
        <w:separator/>
      </w:r>
    </w:p>
  </w:endnote>
  <w:endnote w:type="continuationSeparator" w:id="1">
    <w:p w:rsidR="00AC64CE" w:rsidRDefault="00AC64CE" w:rsidP="0048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CE" w:rsidRDefault="00AC64CE" w:rsidP="004873F4">
      <w:r>
        <w:separator/>
      </w:r>
    </w:p>
  </w:footnote>
  <w:footnote w:type="continuationSeparator" w:id="1">
    <w:p w:rsidR="00AC64CE" w:rsidRDefault="00AC64CE" w:rsidP="00487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3F4"/>
    <w:rsid w:val="004873F4"/>
    <w:rsid w:val="00A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USER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2018-08-22T01:54:00Z</dcterms:created>
  <dcterms:modified xsi:type="dcterms:W3CDTF">2018-08-22T01:55:00Z</dcterms:modified>
</cp:coreProperties>
</file>